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912" w:rsidRPr="00160A0A" w:rsidRDefault="00141912" w:rsidP="0014191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160A0A">
        <w:rPr>
          <w:rFonts w:ascii="Times New Roman" w:hAnsi="Times New Roman" w:cs="Times New Roman"/>
          <w:b/>
          <w:sz w:val="24"/>
          <w:szCs w:val="24"/>
          <w:lang w:val="kk-KZ"/>
        </w:rPr>
        <w:t>БАЛАНС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АО «Атырауской ТЭЦ» по состоянию на 31.12.2023 года</w:t>
      </w:r>
    </w:p>
    <w:p w:rsidR="00141912" w:rsidRPr="00160A0A" w:rsidRDefault="00141912" w:rsidP="00141912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160A0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м</w:t>
      </w:r>
      <w:r>
        <w:rPr>
          <w:rFonts w:ascii="Times New Roman" w:hAnsi="Times New Roman" w:cs="Times New Roman"/>
          <w:sz w:val="24"/>
          <w:szCs w:val="24"/>
          <w:lang w:val="kk-KZ"/>
        </w:rPr>
        <w:t>лн</w:t>
      </w:r>
      <w:r w:rsidRPr="00160A0A">
        <w:rPr>
          <w:rFonts w:ascii="Times New Roman" w:hAnsi="Times New Roman" w:cs="Times New Roman"/>
          <w:sz w:val="24"/>
          <w:szCs w:val="24"/>
          <w:lang w:val="kk-KZ"/>
        </w:rPr>
        <w:t>.теңге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8"/>
        <w:gridCol w:w="2717"/>
      </w:tblGrid>
      <w:tr w:rsidR="00141912" w:rsidRPr="00160A0A" w:rsidTr="00732E38">
        <w:trPr>
          <w:trHeight w:val="260"/>
        </w:trPr>
        <w:tc>
          <w:tcPr>
            <w:tcW w:w="7196" w:type="dxa"/>
            <w:shd w:val="clear" w:color="auto" w:fill="auto"/>
          </w:tcPr>
          <w:p w:rsidR="00141912" w:rsidRPr="00160A0A" w:rsidRDefault="00141912" w:rsidP="00732E3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0A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АКТИВЫ</w:t>
            </w:r>
            <w:r w:rsidRPr="00160A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 том числе</w:t>
            </w:r>
            <w:r w:rsidRPr="00160A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2941" w:type="dxa"/>
            <w:shd w:val="clear" w:color="auto" w:fill="auto"/>
          </w:tcPr>
          <w:p w:rsidR="00141912" w:rsidRPr="00160A0A" w:rsidRDefault="00141912" w:rsidP="00732E38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0A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73 515 383</w:t>
            </w:r>
          </w:p>
        </w:tc>
      </w:tr>
      <w:tr w:rsidR="00141912" w:rsidRPr="00160A0A" w:rsidTr="00732E38">
        <w:tc>
          <w:tcPr>
            <w:tcW w:w="7196" w:type="dxa"/>
            <w:shd w:val="clear" w:color="auto" w:fill="auto"/>
          </w:tcPr>
          <w:p w:rsidR="00141912" w:rsidRPr="00160A0A" w:rsidRDefault="00141912" w:rsidP="00732E3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0A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Краткосрочные активы</w:t>
            </w:r>
          </w:p>
        </w:tc>
        <w:tc>
          <w:tcPr>
            <w:tcW w:w="2941" w:type="dxa"/>
            <w:shd w:val="clear" w:color="auto" w:fill="auto"/>
          </w:tcPr>
          <w:p w:rsidR="00141912" w:rsidRPr="00160A0A" w:rsidRDefault="00141912" w:rsidP="00732E38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0A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21 281 462</w:t>
            </w:r>
          </w:p>
        </w:tc>
      </w:tr>
      <w:tr w:rsidR="00141912" w:rsidRPr="00160A0A" w:rsidTr="00732E38">
        <w:trPr>
          <w:trHeight w:val="189"/>
        </w:trPr>
        <w:tc>
          <w:tcPr>
            <w:tcW w:w="7196" w:type="dxa"/>
            <w:shd w:val="clear" w:color="auto" w:fill="auto"/>
          </w:tcPr>
          <w:p w:rsidR="00141912" w:rsidRPr="00160A0A" w:rsidRDefault="00141912" w:rsidP="00732E3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0A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 том числе</w:t>
            </w:r>
            <w:r w:rsidRPr="00160A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2941" w:type="dxa"/>
            <w:shd w:val="clear" w:color="auto" w:fill="auto"/>
          </w:tcPr>
          <w:p w:rsidR="00141912" w:rsidRPr="00160A0A" w:rsidRDefault="00141912" w:rsidP="00732E38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</w:tc>
      </w:tr>
      <w:tr w:rsidR="00141912" w:rsidRPr="00160A0A" w:rsidTr="00732E38">
        <w:trPr>
          <w:trHeight w:val="225"/>
        </w:trPr>
        <w:tc>
          <w:tcPr>
            <w:tcW w:w="7196" w:type="dxa"/>
            <w:shd w:val="clear" w:color="auto" w:fill="auto"/>
          </w:tcPr>
          <w:p w:rsidR="00141912" w:rsidRPr="00160A0A" w:rsidRDefault="00141912" w:rsidP="00732E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Денежные средства и их эквиваленты</w:t>
            </w:r>
          </w:p>
        </w:tc>
        <w:tc>
          <w:tcPr>
            <w:tcW w:w="2941" w:type="dxa"/>
            <w:shd w:val="clear" w:color="auto" w:fill="auto"/>
          </w:tcPr>
          <w:p w:rsidR="00141912" w:rsidRPr="00160A0A" w:rsidRDefault="00141912" w:rsidP="00732E38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0A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690 513</w:t>
            </w:r>
          </w:p>
        </w:tc>
      </w:tr>
      <w:tr w:rsidR="00141912" w:rsidRPr="00160A0A" w:rsidTr="00732E38">
        <w:tc>
          <w:tcPr>
            <w:tcW w:w="7196" w:type="dxa"/>
            <w:shd w:val="clear" w:color="auto" w:fill="auto"/>
          </w:tcPr>
          <w:p w:rsidR="00141912" w:rsidRPr="00160A0A" w:rsidRDefault="00141912" w:rsidP="00732E3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0A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Долгосрочные активы</w:t>
            </w:r>
          </w:p>
        </w:tc>
        <w:tc>
          <w:tcPr>
            <w:tcW w:w="2941" w:type="dxa"/>
            <w:shd w:val="clear" w:color="auto" w:fill="auto"/>
          </w:tcPr>
          <w:p w:rsidR="00141912" w:rsidRPr="00160A0A" w:rsidRDefault="00141912" w:rsidP="00732E38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0A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52 233 921</w:t>
            </w:r>
          </w:p>
        </w:tc>
      </w:tr>
      <w:tr w:rsidR="00141912" w:rsidRPr="00160A0A" w:rsidTr="00732E38">
        <w:tc>
          <w:tcPr>
            <w:tcW w:w="7196" w:type="dxa"/>
            <w:shd w:val="clear" w:color="auto" w:fill="auto"/>
          </w:tcPr>
          <w:p w:rsidR="00141912" w:rsidRPr="00160A0A" w:rsidRDefault="00141912" w:rsidP="00732E3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0A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Б. ПАССИВ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Pr="00160A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 том числе</w:t>
            </w:r>
            <w:r w:rsidRPr="00160A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2941" w:type="dxa"/>
            <w:shd w:val="clear" w:color="auto" w:fill="auto"/>
          </w:tcPr>
          <w:p w:rsidR="00141912" w:rsidRPr="00160A0A" w:rsidRDefault="00141912" w:rsidP="00732E38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160A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73 515 383</w:t>
            </w:r>
          </w:p>
        </w:tc>
      </w:tr>
      <w:tr w:rsidR="00141912" w:rsidRPr="00160A0A" w:rsidTr="00732E38">
        <w:tc>
          <w:tcPr>
            <w:tcW w:w="7196" w:type="dxa"/>
            <w:shd w:val="clear" w:color="auto" w:fill="auto"/>
          </w:tcPr>
          <w:p w:rsidR="00141912" w:rsidRPr="00160A0A" w:rsidRDefault="00141912" w:rsidP="00732E3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0A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соның ішінде:</w:t>
            </w:r>
          </w:p>
        </w:tc>
        <w:tc>
          <w:tcPr>
            <w:tcW w:w="2941" w:type="dxa"/>
            <w:shd w:val="clear" w:color="auto" w:fill="auto"/>
          </w:tcPr>
          <w:p w:rsidR="00141912" w:rsidRPr="00160A0A" w:rsidRDefault="00141912" w:rsidP="00732E38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</w:tc>
      </w:tr>
      <w:tr w:rsidR="00141912" w:rsidRPr="00160A0A" w:rsidTr="00732E38">
        <w:tc>
          <w:tcPr>
            <w:tcW w:w="7196" w:type="dxa"/>
            <w:shd w:val="clear" w:color="auto" w:fill="auto"/>
          </w:tcPr>
          <w:p w:rsidR="00141912" w:rsidRPr="00160A0A" w:rsidRDefault="00141912" w:rsidP="00732E3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0A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Краткосрочные обязательства</w:t>
            </w:r>
          </w:p>
        </w:tc>
        <w:tc>
          <w:tcPr>
            <w:tcW w:w="2941" w:type="dxa"/>
            <w:shd w:val="clear" w:color="auto" w:fill="auto"/>
          </w:tcPr>
          <w:p w:rsidR="00141912" w:rsidRPr="00160A0A" w:rsidRDefault="00141912" w:rsidP="00732E38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0A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15 543 254</w:t>
            </w:r>
          </w:p>
        </w:tc>
      </w:tr>
      <w:tr w:rsidR="00141912" w:rsidRPr="00160A0A" w:rsidTr="00732E38">
        <w:tc>
          <w:tcPr>
            <w:tcW w:w="7196" w:type="dxa"/>
            <w:shd w:val="clear" w:color="auto" w:fill="auto"/>
          </w:tcPr>
          <w:p w:rsidR="00141912" w:rsidRPr="00160A0A" w:rsidRDefault="00141912" w:rsidP="00732E3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0A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Долгосрочные обязательства</w:t>
            </w:r>
          </w:p>
        </w:tc>
        <w:tc>
          <w:tcPr>
            <w:tcW w:w="2941" w:type="dxa"/>
            <w:shd w:val="clear" w:color="auto" w:fill="auto"/>
          </w:tcPr>
          <w:p w:rsidR="00141912" w:rsidRPr="00160A0A" w:rsidRDefault="00141912" w:rsidP="00732E38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0A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19 403 942</w:t>
            </w:r>
          </w:p>
        </w:tc>
      </w:tr>
      <w:tr w:rsidR="00141912" w:rsidRPr="00160A0A" w:rsidTr="00732E38">
        <w:tc>
          <w:tcPr>
            <w:tcW w:w="7196" w:type="dxa"/>
            <w:shd w:val="clear" w:color="auto" w:fill="auto"/>
          </w:tcPr>
          <w:p w:rsidR="00141912" w:rsidRPr="00160A0A" w:rsidRDefault="00141912" w:rsidP="00732E3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0A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5. Капитал</w:t>
            </w:r>
          </w:p>
        </w:tc>
        <w:tc>
          <w:tcPr>
            <w:tcW w:w="2941" w:type="dxa"/>
            <w:shd w:val="clear" w:color="auto" w:fill="auto"/>
          </w:tcPr>
          <w:p w:rsidR="00141912" w:rsidRPr="00160A0A" w:rsidRDefault="00141912" w:rsidP="00732E38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160A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38 568 187</w:t>
            </w:r>
          </w:p>
        </w:tc>
      </w:tr>
    </w:tbl>
    <w:p w:rsidR="00141912" w:rsidRPr="00160A0A" w:rsidRDefault="00141912" w:rsidP="00141912">
      <w:pPr>
        <w:jc w:val="center"/>
        <w:rPr>
          <w:rFonts w:ascii="Times New Roman" w:hAnsi="Times New Roman" w:cs="Times New Roman"/>
          <w:sz w:val="24"/>
          <w:szCs w:val="24"/>
          <w:highlight w:val="yellow"/>
          <w:lang w:val="kk-KZ"/>
        </w:rPr>
      </w:pPr>
    </w:p>
    <w:p w:rsidR="00141912" w:rsidRPr="00160A0A" w:rsidRDefault="00141912" w:rsidP="001419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Отчет о прибылях и убытках АО «Атырауская ТЭЦ»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4"/>
        <w:gridCol w:w="2761"/>
      </w:tblGrid>
      <w:tr w:rsidR="00141912" w:rsidRPr="00160A0A" w:rsidTr="00732E38">
        <w:tc>
          <w:tcPr>
            <w:tcW w:w="7196" w:type="dxa"/>
            <w:shd w:val="clear" w:color="auto" w:fill="auto"/>
          </w:tcPr>
          <w:p w:rsidR="00141912" w:rsidRPr="00160A0A" w:rsidRDefault="00141912" w:rsidP="00732E3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0A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Выручка от реализации товаров, работ и услуг</w:t>
            </w:r>
          </w:p>
        </w:tc>
        <w:tc>
          <w:tcPr>
            <w:tcW w:w="2941" w:type="dxa"/>
            <w:shd w:val="clear" w:color="auto" w:fill="auto"/>
          </w:tcPr>
          <w:p w:rsidR="00141912" w:rsidRPr="00160A0A" w:rsidRDefault="00141912" w:rsidP="00732E38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0A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30 045 017</w:t>
            </w:r>
          </w:p>
        </w:tc>
      </w:tr>
      <w:tr w:rsidR="00141912" w:rsidRPr="00160A0A" w:rsidTr="00732E38">
        <w:tc>
          <w:tcPr>
            <w:tcW w:w="7196" w:type="dxa"/>
            <w:shd w:val="clear" w:color="auto" w:fill="auto"/>
          </w:tcPr>
          <w:p w:rsidR="00141912" w:rsidRPr="00160A0A" w:rsidRDefault="00141912" w:rsidP="00732E3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0A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Себестоимость реализованных товаров, работ и услуг</w:t>
            </w:r>
          </w:p>
        </w:tc>
        <w:tc>
          <w:tcPr>
            <w:tcW w:w="2941" w:type="dxa"/>
            <w:shd w:val="clear" w:color="auto" w:fill="auto"/>
          </w:tcPr>
          <w:p w:rsidR="00141912" w:rsidRPr="00160A0A" w:rsidRDefault="00141912" w:rsidP="00732E38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A0A">
              <w:rPr>
                <w:rFonts w:ascii="Times New Roman" w:hAnsi="Times New Roman" w:cs="Times New Roman"/>
                <w:b/>
                <w:sz w:val="24"/>
                <w:szCs w:val="24"/>
              </w:rPr>
              <w:t>(27 734 770)</w:t>
            </w:r>
          </w:p>
        </w:tc>
      </w:tr>
      <w:tr w:rsidR="00141912" w:rsidRPr="00160A0A" w:rsidTr="00732E38">
        <w:tc>
          <w:tcPr>
            <w:tcW w:w="7196" w:type="dxa"/>
            <w:shd w:val="clear" w:color="auto" w:fill="auto"/>
          </w:tcPr>
          <w:p w:rsidR="00141912" w:rsidRPr="00160A0A" w:rsidRDefault="00141912" w:rsidP="00732E3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0A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Прочие доходы</w:t>
            </w:r>
          </w:p>
        </w:tc>
        <w:tc>
          <w:tcPr>
            <w:tcW w:w="2941" w:type="dxa"/>
            <w:shd w:val="clear" w:color="auto" w:fill="auto"/>
          </w:tcPr>
          <w:p w:rsidR="00141912" w:rsidRPr="00160A0A" w:rsidRDefault="00141912" w:rsidP="00732E38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160A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408 513</w:t>
            </w:r>
          </w:p>
        </w:tc>
      </w:tr>
      <w:tr w:rsidR="00141912" w:rsidRPr="00160A0A" w:rsidTr="00732E38">
        <w:tc>
          <w:tcPr>
            <w:tcW w:w="7196" w:type="dxa"/>
            <w:shd w:val="clear" w:color="auto" w:fill="auto"/>
          </w:tcPr>
          <w:p w:rsidR="00141912" w:rsidRPr="00160A0A" w:rsidRDefault="00141912" w:rsidP="00732E3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0A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Прочие расходы</w:t>
            </w:r>
          </w:p>
        </w:tc>
        <w:tc>
          <w:tcPr>
            <w:tcW w:w="2941" w:type="dxa"/>
            <w:shd w:val="clear" w:color="auto" w:fill="auto"/>
          </w:tcPr>
          <w:p w:rsidR="00141912" w:rsidRPr="00160A0A" w:rsidRDefault="00141912" w:rsidP="00732E38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0A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2 517 699</w:t>
            </w:r>
            <w:r w:rsidRPr="00160A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</w:tr>
      <w:tr w:rsidR="00141912" w:rsidRPr="00160A0A" w:rsidTr="00732E38">
        <w:tc>
          <w:tcPr>
            <w:tcW w:w="7196" w:type="dxa"/>
            <w:shd w:val="clear" w:color="auto" w:fill="auto"/>
          </w:tcPr>
          <w:p w:rsidR="00141912" w:rsidRPr="00160A0A" w:rsidRDefault="00141912" w:rsidP="00732E3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0A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Прибыль до налогооблажения</w:t>
            </w:r>
          </w:p>
        </w:tc>
        <w:tc>
          <w:tcPr>
            <w:tcW w:w="2941" w:type="dxa"/>
            <w:shd w:val="clear" w:color="auto" w:fill="auto"/>
          </w:tcPr>
          <w:p w:rsidR="00141912" w:rsidRPr="00160A0A" w:rsidRDefault="00141912" w:rsidP="00732E38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0A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201 061</w:t>
            </w:r>
          </w:p>
        </w:tc>
      </w:tr>
      <w:tr w:rsidR="00141912" w:rsidRPr="00160A0A" w:rsidTr="00732E38">
        <w:tc>
          <w:tcPr>
            <w:tcW w:w="7196" w:type="dxa"/>
            <w:shd w:val="clear" w:color="auto" w:fill="auto"/>
          </w:tcPr>
          <w:p w:rsidR="00141912" w:rsidRPr="00160A0A" w:rsidRDefault="00141912" w:rsidP="00732E3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0A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6.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Расходы по подоходному налогу</w:t>
            </w:r>
            <w:r w:rsidRPr="00160A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2941" w:type="dxa"/>
            <w:shd w:val="clear" w:color="auto" w:fill="auto"/>
          </w:tcPr>
          <w:p w:rsidR="00141912" w:rsidRPr="00160A0A" w:rsidRDefault="00141912" w:rsidP="00732E38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0A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(938 871)</w:t>
            </w:r>
          </w:p>
        </w:tc>
      </w:tr>
      <w:tr w:rsidR="00141912" w:rsidRPr="00160A0A" w:rsidTr="00732E38">
        <w:tc>
          <w:tcPr>
            <w:tcW w:w="7196" w:type="dxa"/>
            <w:shd w:val="clear" w:color="auto" w:fill="auto"/>
          </w:tcPr>
          <w:p w:rsidR="00141912" w:rsidRPr="00160A0A" w:rsidRDefault="00141912" w:rsidP="00732E3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0A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7.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Прибыль после налогооблажения</w:t>
            </w:r>
          </w:p>
        </w:tc>
        <w:tc>
          <w:tcPr>
            <w:tcW w:w="2941" w:type="dxa"/>
            <w:shd w:val="clear" w:color="auto" w:fill="auto"/>
          </w:tcPr>
          <w:p w:rsidR="00141912" w:rsidRPr="00160A0A" w:rsidRDefault="00141912" w:rsidP="00732E38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0A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(737 810)</w:t>
            </w:r>
          </w:p>
        </w:tc>
      </w:tr>
    </w:tbl>
    <w:p w:rsidR="00141912" w:rsidRPr="00160A0A" w:rsidRDefault="00141912" w:rsidP="0014191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41912" w:rsidRPr="00C60B8B" w:rsidRDefault="00141912" w:rsidP="00141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C60B8B">
        <w:rPr>
          <w:rFonts w:ascii="Times New Roman" w:hAnsi="Times New Roman" w:cs="Times New Roman"/>
          <w:b/>
          <w:i/>
          <w:sz w:val="24"/>
          <w:szCs w:val="24"/>
          <w:lang w:val="kk-KZ"/>
        </w:rPr>
        <w:t>Итоги проверки финансово-хозяйственной деятельности АО «Атырауский ТЭЦ» за 2023 год независимой аудиторской компанией Общество с ограниченной ответственностью «Nexia KZ»</w:t>
      </w:r>
    </w:p>
    <w:p w:rsidR="00141912" w:rsidRPr="00160A0A" w:rsidRDefault="00141912" w:rsidP="00141912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60A0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</w:p>
    <w:p w:rsidR="00141912" w:rsidRPr="004B1841" w:rsidRDefault="00141912" w:rsidP="0014191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141912">
        <w:rPr>
          <w:rFonts w:ascii="Times New Roman" w:hAnsi="Times New Roman" w:cs="Times New Roman"/>
          <w:b/>
          <w:i/>
          <w:sz w:val="24"/>
          <w:szCs w:val="24"/>
          <w:lang w:val="kk-KZ"/>
        </w:rPr>
        <w:t>Финансовая отчетность полностью отражает состояние Компании по состоянию на 31 декабря 2023 года во всех применимых аспектах, а также результаты деятельности и движение денежных средств, завершенных на эту дату, в соответствии с Международными стандартами финансовой отчетности (МСФО). Бухгалтерская отчетность общества организована в соответствии с требованиями законодательства Республики Казахстан, регулирующего деятельность субъектов естественных монополий.</w:t>
      </w:r>
    </w:p>
    <w:p w:rsidR="00223FF6" w:rsidRPr="00141912" w:rsidRDefault="00223FF6">
      <w:pPr>
        <w:rPr>
          <w:lang w:val="kk-KZ"/>
        </w:rPr>
      </w:pPr>
    </w:p>
    <w:sectPr w:rsidR="00223FF6" w:rsidRPr="00141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+DXaxKn0NBcxZTzCWDqWIoC0tMOvA7xuD8PTARFPsdQffgm6IYAQKeI0JPtNF3/MxvgOGZAq9svJPVqcCVkjhg==" w:salt="ZiY0hAyx763m1UBbCm0jeg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083"/>
    <w:rsid w:val="00141912"/>
    <w:rsid w:val="00223FF6"/>
    <w:rsid w:val="00A94083"/>
    <w:rsid w:val="00D5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E3AFC-DDF3-4E35-BAAA-8D3CE0F7F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9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8</DocSecurity>
  <Lines>10</Lines>
  <Paragraphs>2</Paragraphs>
  <ScaleCrop>false</ScaleCrop>
  <Company>SPecialiST RePack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Сейдагалиева.</dc:creator>
  <cp:keywords/>
  <dc:description/>
  <cp:lastModifiedBy>Asu 205</cp:lastModifiedBy>
  <cp:revision>4</cp:revision>
  <dcterms:created xsi:type="dcterms:W3CDTF">2024-08-26T11:43:00Z</dcterms:created>
  <dcterms:modified xsi:type="dcterms:W3CDTF">2024-08-26T11:57:00Z</dcterms:modified>
</cp:coreProperties>
</file>